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27E22" w:rsidRDefault="00227E22" w14:paraId="0AE78344" w14:textId="77777777">
      <w:pPr>
        <w:rPr>
          <w:noProof/>
        </w:rPr>
      </w:pPr>
    </w:p>
    <w:p w:rsidR="00227E22" w:rsidRDefault="00227E22" w14:paraId="6EA389F0" w14:textId="77777777">
      <w:r w:rsidR="4A8E6657">
        <w:rPr/>
        <w:t xml:space="preserve">Here is a new website that we have access to that you can practice grammar, vocabulary and verb activities.  Go to </w:t>
      </w:r>
      <w:r w:rsidRPr="4A8E6657" w:rsidR="4A8E6657">
        <w:rPr>
          <w:sz w:val="48"/>
          <w:szCs w:val="48"/>
        </w:rPr>
        <w:t>c</w:t>
      </w:r>
      <w:r w:rsidRPr="4A8E6657" w:rsidR="4A8E6657">
        <w:rPr>
          <w:sz w:val="52"/>
          <w:szCs w:val="52"/>
        </w:rPr>
        <w:t xml:space="preserve">onjuguemos.com.  </w:t>
      </w:r>
      <w:r w:rsidR="4A8E6657">
        <w:rPr/>
        <w:t xml:space="preserve">Then follow the information in the box below to sign up.  Our code is: </w:t>
      </w:r>
      <w:proofErr w:type="spellStart"/>
      <w:r w:rsidRPr="4A8E6657" w:rsidR="4A8E6657">
        <w:rPr>
          <w:sz w:val="96"/>
          <w:szCs w:val="96"/>
        </w:rPr>
        <w:t>zjrmbx</w:t>
      </w:r>
      <w:proofErr w:type="spellEnd"/>
      <w:r w:rsidRPr="4A8E6657" w:rsidR="4A8E6657">
        <w:rPr>
          <w:sz w:val="96"/>
          <w:szCs w:val="96"/>
        </w:rPr>
        <w:t xml:space="preserve">. </w:t>
      </w:r>
      <w:r w:rsidR="4A8E6657">
        <w:rPr/>
        <w:t xml:space="preserve"> </w:t>
      </w:r>
    </w:p>
    <w:p w:rsidR="00227E22" w:rsidRDefault="00227E22" w14:paraId="12EFABE9" w14:textId="77777777">
      <w:r>
        <w:t>There is just one site for Spanish 1 and Spanish 2 classes, so as you are practicing activities everything will be organized into folders for each class and unit that we are studying.</w:t>
      </w:r>
      <w:bookmarkStart w:name="_GoBack" w:id="0"/>
      <w:bookmarkEnd w:id="0"/>
    </w:p>
    <w:p w:rsidR="00227E22" w:rsidRDefault="00227E22" w14:paraId="0FA2B688" w14:textId="77777777"/>
    <w:p w:rsidR="001921BF" w:rsidRDefault="00227E22" w14:paraId="70412B50" w14:textId="77777777">
      <w:r>
        <w:rPr>
          <w:noProof/>
        </w:rPr>
        <w:drawing>
          <wp:inline distT="0" distB="0" distL="0" distR="0" wp14:anchorId="0F2786D7" wp14:editId="7A6C936F">
            <wp:extent cx="5126182" cy="3567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462" t="50586" r="27037" b="6704"/>
                    <a:stretch/>
                  </pic:blipFill>
                  <pic:spPr bwMode="auto">
                    <a:xfrm>
                      <a:off x="0" y="0"/>
                      <a:ext cx="5160239" cy="3591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21B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22"/>
    <w:rsid w:val="001921BF"/>
    <w:rsid w:val="00227E22"/>
    <w:rsid w:val="3BEB5A77"/>
    <w:rsid w:val="4A8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57A8"/>
  <w15:chartTrackingRefBased/>
  <w15:docId w15:val="{3EEC1094-8C13-40DD-BF3B-147F32E7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Wurth, Amy</dc:creator>
  <keywords/>
  <dc:description/>
  <lastModifiedBy>Wurth, Amy</lastModifiedBy>
  <revision>3</revision>
  <dcterms:created xsi:type="dcterms:W3CDTF">2019-01-03T19:28:00.0000000Z</dcterms:created>
  <dcterms:modified xsi:type="dcterms:W3CDTF">2019-01-10T19:55:08.4635695Z</dcterms:modified>
</coreProperties>
</file>